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594" w:rsidRPr="00985E7F" w:rsidRDefault="005C3594" w:rsidP="005C359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bookmarkStart w:id="0" w:name="_GoBack"/>
      <w:r w:rsidRPr="00985E7F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5C3594" w:rsidRPr="00985E7F" w:rsidRDefault="005C3594" w:rsidP="005C359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85E7F">
        <w:rPr>
          <w:rFonts w:ascii="Times New Roman" w:hAnsi="Times New Roman" w:cs="Times New Roman"/>
          <w:b/>
          <w:sz w:val="28"/>
          <w:szCs w:val="28"/>
        </w:rPr>
        <w:t xml:space="preserve">                               СВЕТЛОПОЛЯНСКОГО СЕЛЬСОВЕТА </w:t>
      </w:r>
    </w:p>
    <w:p w:rsidR="005C3594" w:rsidRPr="00985E7F" w:rsidRDefault="005C3594" w:rsidP="005C359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985E7F">
        <w:rPr>
          <w:rFonts w:ascii="Times New Roman" w:hAnsi="Times New Roman" w:cs="Times New Roman"/>
          <w:b/>
          <w:sz w:val="28"/>
          <w:szCs w:val="28"/>
        </w:rPr>
        <w:t xml:space="preserve">БОЛОТНИНСКИЙ РАЙОН НОВОСИБИРСКОЙ ОБЛАСТИ </w:t>
      </w:r>
    </w:p>
    <w:p w:rsidR="005C3594" w:rsidRPr="00985E7F" w:rsidRDefault="005C3594" w:rsidP="005C359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85E7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РЕШЕНИЕ </w:t>
      </w:r>
    </w:p>
    <w:p w:rsidR="005C3594" w:rsidRPr="00985E7F" w:rsidRDefault="005C3594" w:rsidP="005C359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C3594" w:rsidRPr="00985E7F" w:rsidRDefault="005C3594" w:rsidP="005C3594">
      <w:pPr>
        <w:rPr>
          <w:rFonts w:ascii="Times New Roman" w:hAnsi="Times New Roman" w:cs="Times New Roman"/>
          <w:sz w:val="28"/>
          <w:szCs w:val="28"/>
        </w:rPr>
      </w:pPr>
      <w:r w:rsidRPr="00985E7F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Перв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Pr="00985E7F">
        <w:rPr>
          <w:rFonts w:ascii="Times New Roman" w:hAnsi="Times New Roman" w:cs="Times New Roman"/>
          <w:sz w:val="28"/>
          <w:szCs w:val="28"/>
        </w:rPr>
        <w:t>сессии (шестого созыва)</w:t>
      </w:r>
    </w:p>
    <w:p w:rsidR="005C3594" w:rsidRPr="00985E7F" w:rsidRDefault="005C3594" w:rsidP="005C359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02</w:t>
      </w:r>
      <w:r w:rsidRPr="00985E7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0.2020</w:t>
      </w:r>
      <w:r w:rsidRPr="00985E7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85E7F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85E7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3594" w:rsidRDefault="005C3594" w:rsidP="005C359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D32B0">
        <w:rPr>
          <w:rFonts w:ascii="Times New Roman" w:hAnsi="Times New Roman" w:cs="Times New Roman"/>
          <w:sz w:val="28"/>
          <w:szCs w:val="28"/>
        </w:rPr>
        <w:t>Об избрании председателя Совета депутатов</w:t>
      </w:r>
    </w:p>
    <w:p w:rsidR="005C3594" w:rsidRDefault="005C3594" w:rsidP="005C359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Светлополянского сельсовета Болотнинского</w:t>
      </w:r>
    </w:p>
    <w:p w:rsidR="005C3594" w:rsidRDefault="005C3594" w:rsidP="005C359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C3594" w:rsidRDefault="005C3594" w:rsidP="005C35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3594" w:rsidRDefault="005C3594" w:rsidP="005C35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3594" w:rsidRDefault="005C3594" w:rsidP="005C359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статьей 23 Устава Светлополянского сельсовета Болотнинского района Новосибирской области, статьей 2 Регламента Совета депутатов Светлополянского сельсовета Болотнинского района Новосибирской области</w:t>
      </w:r>
    </w:p>
    <w:p w:rsidR="005C3594" w:rsidRDefault="005C3594" w:rsidP="005C359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Севтлопоялснкого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5C3594" w:rsidRDefault="005C3594" w:rsidP="005C359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5C3594" w:rsidRDefault="005C3594" w:rsidP="005C359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Избрать председателем Совета депутатов Светлополянского сельсовета Болотнинского района Новосибирской области пятого созыва:</w:t>
      </w:r>
    </w:p>
    <w:p w:rsidR="005C3594" w:rsidRDefault="005C3594" w:rsidP="005C3594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Гузенко Елену Федоровну</w:t>
      </w:r>
    </w:p>
    <w:p w:rsidR="005C3594" w:rsidRPr="005C3594" w:rsidRDefault="005C3594" w:rsidP="005C359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C3594">
        <w:rPr>
          <w:rFonts w:ascii="Times New Roman" w:hAnsi="Times New Roman" w:cs="Times New Roman"/>
          <w:sz w:val="28"/>
          <w:szCs w:val="28"/>
        </w:rPr>
        <w:t>Признать утратившим силу решение 67 сессии пятого созыва Совета депутатов Светлополянского сельсовета Болотнинского района Новосибирской области от 30.12.2019 г № 168 «</w:t>
      </w:r>
      <w:r w:rsidRPr="005C3594">
        <w:rPr>
          <w:rFonts w:ascii="Times New Roman" w:hAnsi="Times New Roman" w:cs="Times New Roman"/>
          <w:sz w:val="28"/>
          <w:szCs w:val="28"/>
        </w:rPr>
        <w:t>Об избран</w:t>
      </w:r>
      <w:r>
        <w:rPr>
          <w:rFonts w:ascii="Times New Roman" w:hAnsi="Times New Roman" w:cs="Times New Roman"/>
          <w:sz w:val="28"/>
          <w:szCs w:val="28"/>
        </w:rPr>
        <w:t xml:space="preserve">ии председателя Совета депутатов </w:t>
      </w:r>
      <w:r w:rsidRPr="005C3594">
        <w:rPr>
          <w:rFonts w:ascii="Times New Roman" w:hAnsi="Times New Roman" w:cs="Times New Roman"/>
          <w:sz w:val="28"/>
          <w:szCs w:val="28"/>
        </w:rPr>
        <w:t>Светлополянского сельсовета Болотнинского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594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C3594" w:rsidRPr="005C3594" w:rsidRDefault="005C3594" w:rsidP="005C359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5C3594"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Pr="005C3594">
        <w:rPr>
          <w:rFonts w:ascii="Times New Roman" w:hAnsi="Times New Roman" w:cs="Times New Roman"/>
          <w:sz w:val="28"/>
          <w:szCs w:val="28"/>
        </w:rPr>
        <w:t>Светлополянский</w:t>
      </w:r>
      <w:proofErr w:type="spellEnd"/>
      <w:r w:rsidRPr="005C3594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сайте администрации Светлополянского сельсовета в сети Интернет.</w:t>
      </w:r>
    </w:p>
    <w:p w:rsidR="005C3594" w:rsidRDefault="005C3594" w:rsidP="005C35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3594" w:rsidRDefault="005C3594" w:rsidP="005C359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3594" w:rsidRDefault="005C3594" w:rsidP="005C359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Светлополянского сельсовета              Председатель Совета депутатов</w:t>
      </w:r>
    </w:p>
    <w:p w:rsidR="005C3594" w:rsidRDefault="005C3594" w:rsidP="005C359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                                     Светлополянского сельсовета</w:t>
      </w:r>
    </w:p>
    <w:p w:rsidR="005C3594" w:rsidRDefault="005C3594" w:rsidP="005C359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Болотнинского района</w:t>
      </w:r>
    </w:p>
    <w:p w:rsidR="005C3594" w:rsidRPr="008B770F" w:rsidRDefault="005C3594" w:rsidP="005C359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_____________Д.Г. Андресян                          Новосибирской области</w:t>
      </w:r>
    </w:p>
    <w:p w:rsidR="005C3594" w:rsidRPr="008B770F" w:rsidRDefault="005C3594" w:rsidP="005C3594">
      <w:pPr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8B770F">
        <w:rPr>
          <w:rFonts w:ascii="Times New Roman" w:hAnsi="Times New Roman" w:cs="Times New Roman"/>
          <w:sz w:val="28"/>
          <w:szCs w:val="28"/>
        </w:rPr>
        <w:t xml:space="preserve">_________Е.Ф. Гузенко              </w:t>
      </w:r>
    </w:p>
    <w:bookmarkEnd w:id="0"/>
    <w:p w:rsidR="0058079F" w:rsidRDefault="0058079F"/>
    <w:sectPr w:rsidR="005807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8C7143"/>
    <w:multiLevelType w:val="hybridMultilevel"/>
    <w:tmpl w:val="F6D85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E9E"/>
    <w:rsid w:val="0058079F"/>
    <w:rsid w:val="005C3594"/>
    <w:rsid w:val="008D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6E0CA1-4183-4C7D-B407-C4A64FED3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35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275</Words>
  <Characters>1569</Characters>
  <Application>Microsoft Office Word</Application>
  <DocSecurity>0</DocSecurity>
  <Lines>13</Lines>
  <Paragraphs>3</Paragraphs>
  <ScaleCrop>false</ScaleCrop>
  <Company/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2020-12-24T04:59:00Z</dcterms:created>
  <dcterms:modified xsi:type="dcterms:W3CDTF">2020-12-24T05:02:00Z</dcterms:modified>
</cp:coreProperties>
</file>